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E09C" w14:textId="77777777" w:rsidR="009E6586" w:rsidRDefault="009E6586" w:rsidP="00B52ACE">
      <w:pPr>
        <w:ind w:left="567"/>
        <w:rPr>
          <w:rFonts w:asciiTheme="majorHAnsi" w:hAnsiTheme="majorHAnsi" w:cstheme="majorHAnsi"/>
          <w:b/>
          <w:bCs/>
          <w:sz w:val="32"/>
          <w:szCs w:val="28"/>
        </w:rPr>
      </w:pPr>
    </w:p>
    <w:p w14:paraId="209E0E43" w14:textId="77777777" w:rsidR="005A5093" w:rsidRPr="005A5093" w:rsidRDefault="005A5093" w:rsidP="00264DDC">
      <w:pPr>
        <w:spacing w:after="120"/>
        <w:ind w:left="567"/>
        <w:rPr>
          <w:rFonts w:asciiTheme="majorHAnsi" w:hAnsiTheme="majorHAnsi" w:cstheme="majorHAnsi"/>
          <w:b/>
          <w:bCs/>
          <w:sz w:val="32"/>
          <w:szCs w:val="28"/>
          <w:lang w:val="en-GB"/>
        </w:rPr>
      </w:pPr>
      <w:r w:rsidRPr="005A5093">
        <w:rPr>
          <w:rFonts w:asciiTheme="majorHAnsi" w:hAnsiTheme="majorHAnsi" w:cstheme="majorHAnsi"/>
          <w:b/>
          <w:bCs/>
          <w:sz w:val="32"/>
          <w:szCs w:val="28"/>
          <w:lang w:val="en-GB"/>
        </w:rPr>
        <w:t xml:space="preserve">TITLE Left Justified - CALIBRI 16 PT BOLD </w:t>
      </w:r>
    </w:p>
    <w:p w14:paraId="17421854" w14:textId="53E850A5" w:rsidR="00B52ACE" w:rsidRPr="005A5093" w:rsidRDefault="005A5093" w:rsidP="00264DDC">
      <w:pPr>
        <w:spacing w:after="120"/>
        <w:ind w:left="567"/>
        <w:rPr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Authors - CALIBRI 11 </w:t>
      </w:r>
      <w:proofErr w:type="spellStart"/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>pt</w:t>
      </w:r>
      <w:proofErr w:type="spellEnd"/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 bold </w:t>
      </w:r>
      <w:r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left </w:t>
      </w:r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justified and separated by commas. </w:t>
      </w:r>
      <w:r>
        <w:rPr>
          <w:rFonts w:asciiTheme="majorHAnsi" w:hAnsiTheme="majorHAnsi" w:cstheme="majorHAnsi"/>
          <w:b/>
          <w:bCs/>
          <w:sz w:val="22"/>
          <w:szCs w:val="18"/>
          <w:lang w:val="en-GB"/>
        </w:rPr>
        <w:t>Underline</w:t>
      </w:r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the </w:t>
      </w:r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name of the </w:t>
      </w:r>
      <w:r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presenting </w:t>
      </w:r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author and </w:t>
      </w:r>
      <w:r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asterisked </w:t>
      </w:r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the main </w:t>
      </w:r>
      <w:proofErr w:type="gramStart"/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>author</w:t>
      </w:r>
      <w:proofErr w:type="gramEnd"/>
      <w:r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 name:</w:t>
      </w:r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 </w:t>
      </w:r>
      <w:r w:rsidRPr="00957744">
        <w:rPr>
          <w:rFonts w:asciiTheme="majorHAnsi" w:hAnsiTheme="majorHAnsi" w:cstheme="majorHAnsi"/>
          <w:b/>
          <w:bCs/>
          <w:sz w:val="22"/>
          <w:szCs w:val="18"/>
          <w:u w:val="single"/>
          <w:lang w:val="en-GB"/>
        </w:rPr>
        <w:t>John Wayne</w:t>
      </w:r>
      <w:r w:rsidRPr="005A5093">
        <w:rPr>
          <w:rFonts w:asciiTheme="majorHAnsi" w:hAnsiTheme="majorHAnsi" w:cstheme="majorHAnsi"/>
          <w:b/>
          <w:bCs/>
          <w:sz w:val="22"/>
          <w:szCs w:val="18"/>
          <w:vertAlign w:val="superscript"/>
          <w:lang w:val="en-GB"/>
        </w:rPr>
        <w:t>1</w:t>
      </w:r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, </w:t>
      </w:r>
      <w:r>
        <w:rPr>
          <w:rFonts w:asciiTheme="majorHAnsi" w:hAnsiTheme="majorHAnsi" w:cstheme="majorHAnsi"/>
          <w:b/>
          <w:bCs/>
          <w:sz w:val="22"/>
          <w:szCs w:val="18"/>
          <w:lang w:val="en-GB"/>
        </w:rPr>
        <w:t>Audrey H</w:t>
      </w:r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>epburn</w:t>
      </w:r>
      <w:r w:rsidRPr="005A5093">
        <w:rPr>
          <w:rFonts w:asciiTheme="majorHAnsi" w:hAnsiTheme="majorHAnsi" w:cstheme="majorHAnsi"/>
          <w:b/>
          <w:bCs/>
          <w:sz w:val="22"/>
          <w:szCs w:val="18"/>
          <w:vertAlign w:val="superscript"/>
          <w:lang w:val="en-GB"/>
        </w:rPr>
        <w:t>2</w:t>
      </w:r>
      <w:r>
        <w:rPr>
          <w:rFonts w:asciiTheme="majorHAnsi" w:hAnsiTheme="majorHAnsi" w:cstheme="majorHAnsi"/>
          <w:b/>
          <w:bCs/>
          <w:sz w:val="22"/>
          <w:szCs w:val="18"/>
          <w:lang w:val="en-GB"/>
        </w:rPr>
        <w:t xml:space="preserve">, </w:t>
      </w:r>
      <w:r w:rsidR="00D41282" w:rsidRPr="00D41282">
        <w:rPr>
          <w:rFonts w:asciiTheme="majorHAnsi" w:hAnsiTheme="majorHAnsi" w:cstheme="majorHAnsi"/>
          <w:b/>
          <w:bCs/>
          <w:sz w:val="22"/>
          <w:szCs w:val="18"/>
          <w:lang w:val="en-GB"/>
        </w:rPr>
        <w:t>Rita Hayworth</w:t>
      </w:r>
      <w:r w:rsidRPr="005A5093">
        <w:rPr>
          <w:rFonts w:asciiTheme="majorHAnsi" w:hAnsiTheme="majorHAnsi" w:cstheme="majorHAnsi"/>
          <w:b/>
          <w:bCs/>
          <w:sz w:val="22"/>
          <w:szCs w:val="18"/>
          <w:vertAlign w:val="superscript"/>
          <w:lang w:val="en-GB"/>
        </w:rPr>
        <w:t>1</w:t>
      </w:r>
      <w:r w:rsidRPr="005A5093">
        <w:rPr>
          <w:rFonts w:asciiTheme="majorHAnsi" w:hAnsiTheme="majorHAnsi" w:cstheme="majorHAnsi"/>
          <w:b/>
          <w:bCs/>
          <w:sz w:val="22"/>
          <w:szCs w:val="18"/>
          <w:lang w:val="en-GB"/>
        </w:rPr>
        <w:t>*</w:t>
      </w:r>
    </w:p>
    <w:p w14:paraId="5DAC188B" w14:textId="2E295EAC" w:rsidR="00B52ACE" w:rsidRPr="005A5093" w:rsidRDefault="00B52ACE" w:rsidP="00264DDC">
      <w:pPr>
        <w:ind w:left="567"/>
        <w:rPr>
          <w:rFonts w:asciiTheme="majorHAnsi" w:hAnsiTheme="majorHAnsi" w:cstheme="majorHAnsi"/>
          <w:i/>
          <w:iCs/>
          <w:sz w:val="22"/>
          <w:szCs w:val="16"/>
          <w:lang w:val="en-GB"/>
        </w:rPr>
      </w:pPr>
      <w:r w:rsidRPr="005A5093">
        <w:rPr>
          <w:rFonts w:asciiTheme="majorHAnsi" w:hAnsiTheme="majorHAnsi" w:cstheme="majorHAnsi"/>
          <w:i/>
          <w:iCs/>
          <w:sz w:val="22"/>
          <w:szCs w:val="16"/>
          <w:vertAlign w:val="superscript"/>
          <w:lang w:val="en-GB"/>
        </w:rPr>
        <w:t>1</w:t>
      </w:r>
      <w:r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 xml:space="preserve"> </w:t>
      </w:r>
      <w:r w:rsidR="005A5093"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 xml:space="preserve">Name of Institution 1 and full address in 11 </w:t>
      </w:r>
      <w:proofErr w:type="spellStart"/>
      <w:r w:rsidR="005A5093"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>pt</w:t>
      </w:r>
      <w:proofErr w:type="spellEnd"/>
      <w:r w:rsidR="005A5093"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 xml:space="preserve"> italics</w:t>
      </w:r>
      <w:r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>.</w:t>
      </w:r>
    </w:p>
    <w:p w14:paraId="0771AFDE" w14:textId="3028A3CC" w:rsidR="003C28D3" w:rsidRPr="005A5093" w:rsidRDefault="003C28D3" w:rsidP="003C28D3">
      <w:pPr>
        <w:ind w:left="567"/>
        <w:rPr>
          <w:rFonts w:asciiTheme="majorHAnsi" w:hAnsiTheme="majorHAnsi" w:cstheme="majorHAnsi"/>
          <w:i/>
          <w:iCs/>
          <w:sz w:val="22"/>
          <w:szCs w:val="16"/>
          <w:lang w:val="en-GB"/>
        </w:rPr>
      </w:pPr>
      <w:r w:rsidRPr="005A5093">
        <w:rPr>
          <w:rFonts w:asciiTheme="majorHAnsi" w:hAnsiTheme="majorHAnsi" w:cstheme="majorHAnsi"/>
          <w:i/>
          <w:iCs/>
          <w:sz w:val="22"/>
          <w:szCs w:val="16"/>
          <w:vertAlign w:val="superscript"/>
          <w:lang w:val="en-GB"/>
        </w:rPr>
        <w:t>2</w:t>
      </w:r>
      <w:r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 xml:space="preserve"> </w:t>
      </w:r>
      <w:r w:rsidR="005A5093"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 xml:space="preserve">Name of Institution 2 and full address in 11 </w:t>
      </w:r>
      <w:proofErr w:type="spellStart"/>
      <w:r w:rsidR="005A5093"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>pt</w:t>
      </w:r>
      <w:proofErr w:type="spellEnd"/>
      <w:r w:rsidR="005A5093"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 xml:space="preserve"> italics</w:t>
      </w:r>
      <w:r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>.</w:t>
      </w:r>
    </w:p>
    <w:p w14:paraId="2E367805" w14:textId="2FA7F03F" w:rsidR="00B52ACE" w:rsidRPr="005A5093" w:rsidRDefault="003C28D3" w:rsidP="00264DDC">
      <w:pPr>
        <w:ind w:left="567"/>
        <w:rPr>
          <w:rFonts w:asciiTheme="majorHAnsi" w:hAnsiTheme="majorHAnsi" w:cstheme="majorHAnsi"/>
          <w:sz w:val="22"/>
          <w:szCs w:val="16"/>
          <w:lang w:val="en-GB"/>
        </w:rPr>
      </w:pPr>
      <w:r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>*</w:t>
      </w:r>
      <w:r w:rsidR="005A5093" w:rsidRPr="005A5093">
        <w:rPr>
          <w:lang w:val="en-GB"/>
        </w:rPr>
        <w:t xml:space="preserve"> </w:t>
      </w:r>
      <w:r w:rsidR="005A5093"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 xml:space="preserve">e-mail of the main author 11 </w:t>
      </w:r>
      <w:proofErr w:type="spellStart"/>
      <w:r w:rsidR="005A5093"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>pt</w:t>
      </w:r>
      <w:proofErr w:type="spellEnd"/>
      <w:r w:rsidR="005A5093"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 xml:space="preserve"> italics </w:t>
      </w:r>
      <w:r w:rsidR="00D41282">
        <w:rPr>
          <w:rFonts w:asciiTheme="majorHAnsi" w:hAnsiTheme="majorHAnsi" w:cstheme="majorHAnsi"/>
          <w:i/>
          <w:iCs/>
          <w:sz w:val="22"/>
          <w:szCs w:val="16"/>
          <w:lang w:val="en-GB"/>
        </w:rPr>
        <w:t>r</w:t>
      </w:r>
      <w:r w:rsidR="00D41282" w:rsidRPr="00D41282">
        <w:rPr>
          <w:rFonts w:asciiTheme="majorHAnsi" w:hAnsiTheme="majorHAnsi" w:cstheme="majorHAnsi"/>
          <w:i/>
          <w:iCs/>
          <w:sz w:val="22"/>
          <w:szCs w:val="16"/>
          <w:lang w:val="en-GB"/>
        </w:rPr>
        <w:t>hayworth</w:t>
      </w:r>
      <w:r w:rsidR="00D03617" w:rsidRPr="005A5093">
        <w:rPr>
          <w:rFonts w:asciiTheme="majorHAnsi" w:hAnsiTheme="majorHAnsi" w:cstheme="majorHAnsi"/>
          <w:i/>
          <w:iCs/>
          <w:sz w:val="22"/>
          <w:szCs w:val="16"/>
          <w:lang w:val="en-GB"/>
        </w:rPr>
        <w:t>@mail.com</w:t>
      </w:r>
      <w:r w:rsidR="00B52ACE" w:rsidRPr="005A5093">
        <w:rPr>
          <w:rFonts w:asciiTheme="majorHAnsi" w:hAnsiTheme="majorHAnsi" w:cstheme="majorHAnsi"/>
          <w:sz w:val="22"/>
          <w:szCs w:val="16"/>
          <w:lang w:val="en-GB"/>
        </w:rPr>
        <w:t xml:space="preserve"> </w:t>
      </w:r>
    </w:p>
    <w:p w14:paraId="7AA72464" w14:textId="77777777" w:rsidR="00B52ACE" w:rsidRPr="005A5093" w:rsidRDefault="00B52ACE" w:rsidP="00CB1D48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622765F" w14:textId="77777777" w:rsidR="005A5093" w:rsidRPr="005A5093" w:rsidRDefault="005A5093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5A5093">
        <w:rPr>
          <w:rFonts w:asciiTheme="majorHAnsi" w:hAnsiTheme="majorHAnsi" w:cstheme="majorHAnsi"/>
          <w:sz w:val="22"/>
          <w:szCs w:val="22"/>
          <w:lang w:val="en-GB"/>
        </w:rPr>
        <w:t>Please copy this template to your computer and insert the text keeping the indicated formatting and styles. Use font size 11 points and justified alignment for the main text.</w:t>
      </w:r>
    </w:p>
    <w:p w14:paraId="23240E34" w14:textId="77777777" w:rsidR="005A5093" w:rsidRPr="005A5093" w:rsidRDefault="005A5093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941A5C0" w14:textId="47D94A69" w:rsidR="005A5093" w:rsidRPr="005A5093" w:rsidRDefault="005A5093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5A5093">
        <w:rPr>
          <w:rFonts w:asciiTheme="majorHAnsi" w:hAnsiTheme="majorHAnsi" w:cstheme="majorHAnsi"/>
          <w:sz w:val="22"/>
          <w:szCs w:val="22"/>
          <w:lang w:val="en-GB"/>
        </w:rPr>
        <w:t>Include a first paragraph with a brief summary of the work (maximum 150 words). Next, describe the most relevant results of the work ordered by sections (suggestion: Introduction, Experimental, Results and Conclusions).</w:t>
      </w:r>
    </w:p>
    <w:p w14:paraId="7D516079" w14:textId="26808DD2" w:rsidR="001F354E" w:rsidRPr="005A5093" w:rsidRDefault="005A5093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5A5093">
        <w:rPr>
          <w:rFonts w:asciiTheme="majorHAnsi" w:hAnsiTheme="majorHAnsi" w:cstheme="majorHAnsi"/>
          <w:sz w:val="22"/>
          <w:szCs w:val="22"/>
          <w:lang w:val="en-GB"/>
        </w:rPr>
        <w:t>The length of the text should be two pages maximum.</w:t>
      </w:r>
    </w:p>
    <w:p w14:paraId="04216940" w14:textId="77777777" w:rsidR="00C602CE" w:rsidRPr="00D41282" w:rsidRDefault="00C602CE" w:rsidP="00CB1D48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E8F5855" w14:textId="77777777" w:rsidR="005A5093" w:rsidRPr="005A5093" w:rsidRDefault="005A5093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5A5093">
        <w:rPr>
          <w:rFonts w:asciiTheme="majorHAnsi" w:hAnsiTheme="majorHAnsi" w:cstheme="majorHAnsi"/>
          <w:sz w:val="22"/>
          <w:szCs w:val="22"/>
          <w:lang w:val="en-GB"/>
        </w:rPr>
        <w:t>The communication may be written in Spanish, Portuguese or English.</w:t>
      </w:r>
    </w:p>
    <w:p w14:paraId="1C3C7E63" w14:textId="77777777" w:rsidR="005A5093" w:rsidRPr="005A5093" w:rsidRDefault="005A5093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7C956B5" w14:textId="77777777" w:rsidR="005A5093" w:rsidRPr="005A5093" w:rsidRDefault="005A5093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5A5093">
        <w:rPr>
          <w:rFonts w:asciiTheme="majorHAnsi" w:hAnsiTheme="majorHAnsi" w:cstheme="majorHAnsi"/>
          <w:b/>
          <w:sz w:val="22"/>
          <w:szCs w:val="22"/>
          <w:lang w:val="en-GB"/>
        </w:rPr>
        <w:t xml:space="preserve">Sections- CALIBRI 11 </w:t>
      </w:r>
      <w:proofErr w:type="spellStart"/>
      <w:r w:rsidRPr="005A5093">
        <w:rPr>
          <w:rFonts w:asciiTheme="majorHAnsi" w:hAnsiTheme="majorHAnsi" w:cstheme="majorHAnsi"/>
          <w:b/>
          <w:sz w:val="22"/>
          <w:szCs w:val="22"/>
          <w:lang w:val="en-GB"/>
        </w:rPr>
        <w:t>pt</w:t>
      </w:r>
      <w:proofErr w:type="spellEnd"/>
      <w:r w:rsidRPr="005A5093">
        <w:rPr>
          <w:rFonts w:asciiTheme="majorHAnsi" w:hAnsiTheme="majorHAnsi" w:cstheme="majorHAnsi"/>
          <w:b/>
          <w:sz w:val="22"/>
          <w:szCs w:val="22"/>
          <w:lang w:val="en-GB"/>
        </w:rPr>
        <w:t xml:space="preserve"> bold</w:t>
      </w:r>
    </w:p>
    <w:p w14:paraId="6210472D" w14:textId="5A327926" w:rsidR="005A5093" w:rsidRPr="005A5093" w:rsidRDefault="005A5093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5A5093">
        <w:rPr>
          <w:rFonts w:asciiTheme="majorHAnsi" w:hAnsiTheme="majorHAnsi" w:cstheme="majorHAnsi"/>
          <w:sz w:val="22"/>
          <w:szCs w:val="22"/>
          <w:lang w:val="en-GB"/>
        </w:rPr>
        <w:t>Describe the results of the work in the different sections. The presentation of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tables and figures is optional.</w:t>
      </w:r>
      <w:r w:rsidRPr="005A5093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GB"/>
        </w:rPr>
        <w:t>In case of including them,</w:t>
      </w:r>
      <w:r w:rsidRPr="005A5093">
        <w:rPr>
          <w:rFonts w:asciiTheme="majorHAnsi" w:hAnsiTheme="majorHAnsi" w:cstheme="majorHAnsi"/>
          <w:sz w:val="22"/>
          <w:szCs w:val="22"/>
          <w:lang w:val="en-GB"/>
        </w:rPr>
        <w:t xml:space="preserve"> follow the indicated guidelines. If references are included, they should be cited in square brackets [1,2].</w:t>
      </w:r>
    </w:p>
    <w:p w14:paraId="258778FE" w14:textId="77777777" w:rsidR="005A5093" w:rsidRPr="005A5093" w:rsidRDefault="005A5093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9397479" w14:textId="77777777" w:rsidR="005A5093" w:rsidRPr="005A5093" w:rsidRDefault="005A5093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5A5093">
        <w:rPr>
          <w:rFonts w:asciiTheme="majorHAnsi" w:hAnsiTheme="majorHAnsi" w:cstheme="majorHAnsi"/>
          <w:b/>
          <w:sz w:val="22"/>
          <w:szCs w:val="22"/>
        </w:rPr>
        <w:t>Guidelines</w:t>
      </w:r>
      <w:proofErr w:type="spellEnd"/>
      <w:r w:rsidRPr="005A5093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5A5093">
        <w:rPr>
          <w:rFonts w:asciiTheme="majorHAnsi" w:hAnsiTheme="majorHAnsi" w:cstheme="majorHAnsi"/>
          <w:b/>
          <w:sz w:val="22"/>
          <w:szCs w:val="22"/>
        </w:rPr>
        <w:t>for</w:t>
      </w:r>
      <w:proofErr w:type="spellEnd"/>
      <w:r w:rsidRPr="005A5093">
        <w:rPr>
          <w:rFonts w:asciiTheme="majorHAnsi" w:hAnsiTheme="majorHAnsi" w:cstheme="majorHAnsi"/>
          <w:b/>
          <w:sz w:val="22"/>
          <w:szCs w:val="22"/>
        </w:rPr>
        <w:t xml:space="preserve"> Figures and Tables</w:t>
      </w:r>
    </w:p>
    <w:p w14:paraId="22780555" w14:textId="29A940D3" w:rsidR="001F354E" w:rsidRDefault="005A5093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5A5093">
        <w:rPr>
          <w:rFonts w:asciiTheme="majorHAnsi" w:hAnsiTheme="majorHAnsi" w:cstheme="majorHAnsi"/>
          <w:sz w:val="22"/>
          <w:szCs w:val="22"/>
          <w:lang w:val="en-GB"/>
        </w:rPr>
        <w:t>Tables and figures must be numbered and accompanied by a legend. Figure captions must be below the figures and table captions must appear above them. Insert figures and tables that are cited in the text. Graphics must be clearly legible.</w:t>
      </w:r>
    </w:p>
    <w:p w14:paraId="5D289739" w14:textId="77777777" w:rsidR="00D41282" w:rsidRPr="005A5093" w:rsidRDefault="00D41282" w:rsidP="005A5093">
      <w:pPr>
        <w:spacing w:after="120" w:line="264" w:lineRule="auto"/>
        <w:ind w:left="567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DAAC530" w14:textId="277ED5B5" w:rsidR="00B52ACE" w:rsidRPr="005A5093" w:rsidRDefault="005A5093" w:rsidP="00CB1D48">
      <w:pPr>
        <w:spacing w:after="120" w:line="264" w:lineRule="auto"/>
        <w:ind w:left="567"/>
        <w:jc w:val="both"/>
        <w:rPr>
          <w:rFonts w:asciiTheme="majorHAnsi" w:hAnsiTheme="majorHAnsi" w:cstheme="majorHAnsi"/>
          <w:sz w:val="20"/>
          <w:szCs w:val="22"/>
          <w:lang w:val="en-GB"/>
        </w:rPr>
      </w:pPr>
      <w:r w:rsidRPr="005A5093">
        <w:rPr>
          <w:rFonts w:asciiTheme="majorHAnsi" w:hAnsiTheme="majorHAnsi" w:cstheme="majorHAnsi"/>
          <w:b/>
          <w:sz w:val="20"/>
          <w:szCs w:val="22"/>
          <w:lang w:val="en-GB"/>
        </w:rPr>
        <w:t xml:space="preserve">Table 1- CALIBRI 10 </w:t>
      </w:r>
      <w:proofErr w:type="spellStart"/>
      <w:r w:rsidRPr="005A5093">
        <w:rPr>
          <w:rFonts w:asciiTheme="majorHAnsi" w:hAnsiTheme="majorHAnsi" w:cstheme="majorHAnsi"/>
          <w:b/>
          <w:sz w:val="20"/>
          <w:szCs w:val="22"/>
          <w:lang w:val="en-GB"/>
        </w:rPr>
        <w:t>pt</w:t>
      </w:r>
      <w:proofErr w:type="spellEnd"/>
      <w:r w:rsidRPr="005A5093">
        <w:rPr>
          <w:rFonts w:asciiTheme="majorHAnsi" w:hAnsiTheme="majorHAnsi" w:cstheme="majorHAnsi"/>
          <w:b/>
          <w:sz w:val="20"/>
          <w:szCs w:val="22"/>
          <w:lang w:val="en-GB"/>
        </w:rPr>
        <w:t xml:space="preserve"> bold. </w:t>
      </w:r>
      <w:r w:rsidRPr="005A5093">
        <w:rPr>
          <w:rFonts w:asciiTheme="majorHAnsi" w:hAnsiTheme="majorHAnsi" w:cstheme="majorHAnsi"/>
          <w:sz w:val="20"/>
          <w:szCs w:val="22"/>
          <w:lang w:val="en-GB"/>
        </w:rPr>
        <w:t>Description of the content of the table-10 pt.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952"/>
        <w:gridCol w:w="1953"/>
        <w:gridCol w:w="1955"/>
        <w:gridCol w:w="1955"/>
        <w:gridCol w:w="1955"/>
      </w:tblGrid>
      <w:tr w:rsidR="001F354E" w:rsidRPr="001B670A" w14:paraId="4DA562C5" w14:textId="77777777" w:rsidTr="00145FED">
        <w:tc>
          <w:tcPr>
            <w:tcW w:w="1953" w:type="dxa"/>
          </w:tcPr>
          <w:p w14:paraId="02265439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3" w:type="dxa"/>
          </w:tcPr>
          <w:p w14:paraId="1379BBBE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5" w:type="dxa"/>
          </w:tcPr>
          <w:p w14:paraId="402421DF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5" w:type="dxa"/>
          </w:tcPr>
          <w:p w14:paraId="45343B2F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5" w:type="dxa"/>
          </w:tcPr>
          <w:p w14:paraId="7FCF4560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</w:tr>
      <w:tr w:rsidR="001F354E" w:rsidRPr="001B670A" w14:paraId="4C3CA469" w14:textId="77777777" w:rsidTr="00145FED">
        <w:tc>
          <w:tcPr>
            <w:tcW w:w="1953" w:type="dxa"/>
          </w:tcPr>
          <w:p w14:paraId="5CCAF2CF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3" w:type="dxa"/>
          </w:tcPr>
          <w:p w14:paraId="70D1E7D5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5" w:type="dxa"/>
          </w:tcPr>
          <w:p w14:paraId="3FB7C127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5" w:type="dxa"/>
          </w:tcPr>
          <w:p w14:paraId="0779C8DE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5" w:type="dxa"/>
          </w:tcPr>
          <w:p w14:paraId="661B9C00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</w:tr>
      <w:tr w:rsidR="001F354E" w:rsidRPr="001B670A" w14:paraId="50400942" w14:textId="77777777" w:rsidTr="00145FED">
        <w:tc>
          <w:tcPr>
            <w:tcW w:w="1953" w:type="dxa"/>
          </w:tcPr>
          <w:p w14:paraId="4D7C2603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3" w:type="dxa"/>
          </w:tcPr>
          <w:p w14:paraId="2ECB2113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5" w:type="dxa"/>
          </w:tcPr>
          <w:p w14:paraId="41C0A387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5" w:type="dxa"/>
          </w:tcPr>
          <w:p w14:paraId="164E52C7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1955" w:type="dxa"/>
          </w:tcPr>
          <w:p w14:paraId="55CA62E0" w14:textId="77777777" w:rsidR="001F354E" w:rsidRPr="005A5093" w:rsidRDefault="001F354E" w:rsidP="00CB1D48">
            <w:pPr>
              <w:spacing w:after="120" w:line="264" w:lineRule="auto"/>
              <w:jc w:val="both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</w:tr>
    </w:tbl>
    <w:p w14:paraId="71B05273" w14:textId="77777777" w:rsidR="00746A15" w:rsidRPr="005A5093" w:rsidRDefault="00746A15" w:rsidP="00145FED">
      <w:pPr>
        <w:spacing w:after="120" w:line="264" w:lineRule="auto"/>
        <w:ind w:left="567"/>
        <w:jc w:val="center"/>
        <w:rPr>
          <w:rFonts w:asciiTheme="majorHAnsi" w:hAnsiTheme="majorHAnsi" w:cstheme="majorHAnsi"/>
          <w:sz w:val="22"/>
          <w:szCs w:val="22"/>
          <w:lang w:val="en-GB"/>
        </w:rPr>
      </w:pPr>
    </w:p>
    <w:p w14:paraId="748DFEBD" w14:textId="0A421FA5" w:rsidR="00746A15" w:rsidRDefault="003B5429" w:rsidP="00145FED">
      <w:pPr>
        <w:spacing w:after="120" w:line="264" w:lineRule="auto"/>
        <w:ind w:left="567"/>
        <w:jc w:val="center"/>
        <w:rPr>
          <w:rFonts w:asciiTheme="majorHAnsi" w:hAnsiTheme="majorHAnsi" w:cstheme="majorHAnsi"/>
          <w:sz w:val="22"/>
          <w:szCs w:val="22"/>
        </w:rPr>
      </w:pPr>
      <w:r w:rsidRPr="003B5429">
        <w:rPr>
          <w:rFonts w:asciiTheme="majorHAnsi" w:hAnsiTheme="majorHAnsi" w:cstheme="majorHAnsi"/>
          <w:noProof/>
          <w:sz w:val="22"/>
          <w:szCs w:val="22"/>
        </w:rPr>
        <w:lastRenderedPageBreak/>
        <w:drawing>
          <wp:inline distT="0" distB="0" distL="0" distR="0" wp14:anchorId="53D43660" wp14:editId="0FC16B68">
            <wp:extent cx="2057400" cy="2228850"/>
            <wp:effectExtent l="0" t="0" r="0" b="0"/>
            <wp:docPr id="4" name="Imagen 4" descr="C:\Users\frey\AppData\Local\Microsoft\Windows\INetCache\Content.MSO\5D6E3C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y\AppData\Local\Microsoft\Windows\INetCache\Content.MSO\5D6E3CE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114D" w14:textId="673CC746" w:rsidR="00145FED" w:rsidRPr="006C6AF0" w:rsidRDefault="005A5093" w:rsidP="00145FED">
      <w:pPr>
        <w:spacing w:after="120" w:line="264" w:lineRule="auto"/>
        <w:ind w:left="567"/>
        <w:jc w:val="center"/>
        <w:rPr>
          <w:rFonts w:asciiTheme="majorHAnsi" w:hAnsiTheme="majorHAnsi" w:cstheme="majorHAnsi"/>
          <w:sz w:val="20"/>
          <w:szCs w:val="22"/>
          <w:lang w:val="en-GB"/>
        </w:rPr>
      </w:pPr>
      <w:r w:rsidRPr="006C6AF0">
        <w:rPr>
          <w:rFonts w:asciiTheme="majorHAnsi" w:hAnsiTheme="majorHAnsi" w:cstheme="majorHAnsi"/>
          <w:b/>
          <w:sz w:val="20"/>
          <w:szCs w:val="22"/>
          <w:lang w:val="en-GB"/>
        </w:rPr>
        <w:t>Figure</w:t>
      </w:r>
      <w:r w:rsidR="00145FED" w:rsidRPr="006C6AF0">
        <w:rPr>
          <w:rFonts w:asciiTheme="majorHAnsi" w:hAnsiTheme="majorHAnsi" w:cstheme="majorHAnsi"/>
          <w:b/>
          <w:sz w:val="20"/>
          <w:szCs w:val="22"/>
          <w:lang w:val="en-GB"/>
        </w:rPr>
        <w:t xml:space="preserve"> 1-CALIBRI 10 </w:t>
      </w:r>
      <w:proofErr w:type="spellStart"/>
      <w:r w:rsidR="00145FED" w:rsidRPr="006C6AF0">
        <w:rPr>
          <w:rFonts w:asciiTheme="majorHAnsi" w:hAnsiTheme="majorHAnsi" w:cstheme="majorHAnsi"/>
          <w:b/>
          <w:sz w:val="20"/>
          <w:szCs w:val="22"/>
          <w:lang w:val="en-GB"/>
        </w:rPr>
        <w:t>pt</w:t>
      </w:r>
      <w:proofErr w:type="spellEnd"/>
      <w:r w:rsidRPr="006C6AF0">
        <w:rPr>
          <w:rFonts w:asciiTheme="majorHAnsi" w:hAnsiTheme="majorHAnsi" w:cstheme="majorHAnsi"/>
          <w:b/>
          <w:sz w:val="20"/>
          <w:szCs w:val="22"/>
          <w:lang w:val="en-GB"/>
        </w:rPr>
        <w:t xml:space="preserve"> bold</w:t>
      </w:r>
      <w:r w:rsidR="00145FED" w:rsidRPr="006C6AF0">
        <w:rPr>
          <w:rFonts w:asciiTheme="majorHAnsi" w:hAnsiTheme="majorHAnsi" w:cstheme="majorHAnsi"/>
          <w:b/>
          <w:sz w:val="20"/>
          <w:szCs w:val="22"/>
          <w:lang w:val="en-GB"/>
        </w:rPr>
        <w:t>.</w:t>
      </w:r>
      <w:r w:rsidR="00145FED" w:rsidRPr="006C6AF0">
        <w:rPr>
          <w:rFonts w:asciiTheme="majorHAnsi" w:hAnsiTheme="majorHAnsi" w:cstheme="majorHAnsi"/>
          <w:sz w:val="20"/>
          <w:szCs w:val="22"/>
          <w:lang w:val="en-GB"/>
        </w:rPr>
        <w:t xml:space="preserve"> </w:t>
      </w:r>
      <w:r w:rsidRPr="006C6AF0">
        <w:rPr>
          <w:rFonts w:asciiTheme="majorHAnsi" w:hAnsiTheme="majorHAnsi" w:cstheme="majorHAnsi"/>
          <w:sz w:val="20"/>
          <w:szCs w:val="22"/>
          <w:lang w:val="en-GB"/>
        </w:rPr>
        <w:t>Figure</w:t>
      </w:r>
      <w:r w:rsidR="0056089F">
        <w:rPr>
          <w:rFonts w:asciiTheme="majorHAnsi" w:hAnsiTheme="majorHAnsi" w:cstheme="majorHAnsi"/>
          <w:sz w:val="20"/>
          <w:szCs w:val="22"/>
          <w:lang w:val="en-GB"/>
        </w:rPr>
        <w:t xml:space="preserve"> </w:t>
      </w:r>
      <w:r w:rsidRPr="006C6AF0">
        <w:rPr>
          <w:rFonts w:asciiTheme="majorHAnsi" w:hAnsiTheme="majorHAnsi" w:cstheme="majorHAnsi"/>
          <w:sz w:val="20"/>
          <w:szCs w:val="22"/>
          <w:lang w:val="en-GB"/>
        </w:rPr>
        <w:t>caption</w:t>
      </w:r>
      <w:r w:rsidR="00145FED" w:rsidRPr="006C6AF0">
        <w:rPr>
          <w:rFonts w:asciiTheme="majorHAnsi" w:hAnsiTheme="majorHAnsi" w:cstheme="majorHAnsi"/>
          <w:sz w:val="20"/>
          <w:szCs w:val="22"/>
          <w:lang w:val="en-GB"/>
        </w:rPr>
        <w:t>-10 pt.</w:t>
      </w:r>
    </w:p>
    <w:p w14:paraId="0421BEE6" w14:textId="74FE4761" w:rsidR="00145FED" w:rsidRPr="006C6AF0" w:rsidRDefault="00145FED" w:rsidP="00145FED">
      <w:pPr>
        <w:spacing w:after="120" w:line="264" w:lineRule="auto"/>
        <w:ind w:left="567"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477DA3C8" w14:textId="214B8908" w:rsidR="006C6AF0" w:rsidRPr="006C6AF0" w:rsidRDefault="006C6AF0" w:rsidP="0099309A">
      <w:pPr>
        <w:spacing w:after="120" w:line="264" w:lineRule="auto"/>
        <w:ind w:left="567"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The abstract (maximum 2 pages) must be </w:t>
      </w:r>
      <w:r>
        <w:rPr>
          <w:rFonts w:asciiTheme="majorHAnsi" w:hAnsiTheme="majorHAnsi" w:cstheme="majorHAnsi"/>
          <w:bCs/>
          <w:sz w:val="22"/>
          <w:szCs w:val="22"/>
          <w:lang w:val="en-GB"/>
        </w:rPr>
        <w:t>submitted</w:t>
      </w: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in Word </w:t>
      </w:r>
      <w:r>
        <w:rPr>
          <w:rFonts w:asciiTheme="majorHAnsi" w:hAnsiTheme="majorHAnsi" w:cstheme="majorHAnsi"/>
          <w:bCs/>
          <w:sz w:val="22"/>
          <w:szCs w:val="22"/>
          <w:lang w:val="en-GB"/>
        </w:rPr>
        <w:t xml:space="preserve">or pdf </w:t>
      </w: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>format</w:t>
      </w:r>
      <w:r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</w:t>
      </w: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using this template through the submission </w:t>
      </w:r>
      <w:r>
        <w:rPr>
          <w:rFonts w:asciiTheme="majorHAnsi" w:hAnsiTheme="majorHAnsi" w:cstheme="majorHAnsi"/>
          <w:bCs/>
          <w:sz w:val="22"/>
          <w:szCs w:val="22"/>
          <w:lang w:val="en-GB"/>
        </w:rPr>
        <w:t>platform</w:t>
      </w: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that you will find on the congress website.</w:t>
      </w:r>
    </w:p>
    <w:p w14:paraId="1DA51DDA" w14:textId="60073EB5" w:rsidR="00145FED" w:rsidRPr="006C6AF0" w:rsidRDefault="006C6AF0" w:rsidP="0099309A">
      <w:pPr>
        <w:spacing w:after="120" w:line="264" w:lineRule="auto"/>
        <w:ind w:left="567"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>During the submission process, you must indicate the type of presentation requested (oral or poster)</w:t>
      </w:r>
      <w:r>
        <w:rPr>
          <w:rFonts w:asciiTheme="majorHAnsi" w:hAnsiTheme="majorHAnsi" w:cstheme="majorHAnsi"/>
          <w:bCs/>
          <w:sz w:val="22"/>
          <w:szCs w:val="22"/>
          <w:lang w:val="en-GB"/>
        </w:rPr>
        <w:t>. The presenting author (underlined) and the corresponding author (asterisked) i</w:t>
      </w: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n the list of authors of the </w:t>
      </w:r>
      <w:r>
        <w:rPr>
          <w:rFonts w:asciiTheme="majorHAnsi" w:hAnsiTheme="majorHAnsi" w:cstheme="majorHAnsi"/>
          <w:bCs/>
          <w:sz w:val="22"/>
          <w:szCs w:val="22"/>
          <w:lang w:val="en-GB"/>
        </w:rPr>
        <w:t xml:space="preserve">submitted </w:t>
      </w: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>communication</w:t>
      </w:r>
      <w:r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must be </w:t>
      </w: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>indicate</w:t>
      </w:r>
      <w:r w:rsidR="00425E26">
        <w:rPr>
          <w:rFonts w:asciiTheme="majorHAnsi" w:hAnsiTheme="majorHAnsi" w:cstheme="majorHAnsi"/>
          <w:bCs/>
          <w:sz w:val="22"/>
          <w:szCs w:val="22"/>
          <w:lang w:val="en-GB"/>
        </w:rPr>
        <w:t>d</w:t>
      </w: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>. Please</w:t>
      </w:r>
      <w:r>
        <w:rPr>
          <w:rFonts w:asciiTheme="majorHAnsi" w:hAnsiTheme="majorHAnsi" w:cstheme="majorHAnsi"/>
          <w:bCs/>
          <w:sz w:val="22"/>
          <w:szCs w:val="22"/>
          <w:lang w:val="en-GB"/>
        </w:rPr>
        <w:t>,</w:t>
      </w: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include </w:t>
      </w:r>
      <w:r>
        <w:rPr>
          <w:rFonts w:asciiTheme="majorHAnsi" w:hAnsiTheme="majorHAnsi" w:cstheme="majorHAnsi"/>
          <w:bCs/>
          <w:sz w:val="22"/>
          <w:szCs w:val="22"/>
          <w:lang w:val="en-GB"/>
        </w:rPr>
        <w:t>name and family name</w:t>
      </w: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of all authors.</w:t>
      </w:r>
    </w:p>
    <w:p w14:paraId="477FB205" w14:textId="77777777" w:rsidR="006C6AF0" w:rsidRPr="006C6AF0" w:rsidRDefault="006C6AF0" w:rsidP="0099309A">
      <w:pPr>
        <w:spacing w:after="120" w:line="264" w:lineRule="auto"/>
        <w:ind w:left="567"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1A7D5527" w14:textId="64213045" w:rsidR="00145FED" w:rsidRDefault="006C6AF0" w:rsidP="0099309A">
      <w:pPr>
        <w:spacing w:after="120" w:line="264" w:lineRule="auto"/>
        <w:ind w:left="567"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6C6AF0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Important: </w:t>
      </w:r>
      <w:r w:rsidRPr="006C6AF0">
        <w:rPr>
          <w:rFonts w:asciiTheme="majorHAnsi" w:hAnsiTheme="majorHAnsi" w:cstheme="majorHAnsi"/>
          <w:bCs/>
          <w:sz w:val="22"/>
          <w:szCs w:val="22"/>
          <w:lang w:val="en-GB"/>
        </w:rPr>
        <w:t>Keep in mind that each registered person can present a maximum of 2 communications (1 oral + 1 poster or 2 posters).</w:t>
      </w:r>
    </w:p>
    <w:p w14:paraId="6845B297" w14:textId="77777777" w:rsidR="006C6AF0" w:rsidRPr="006C6AF0" w:rsidRDefault="006C6AF0" w:rsidP="00145FED">
      <w:pPr>
        <w:spacing w:after="120" w:line="264" w:lineRule="auto"/>
        <w:ind w:left="567"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7FD04F8E" w14:textId="77777777" w:rsidR="006C6AF0" w:rsidRPr="00D41282" w:rsidRDefault="006C6AF0" w:rsidP="006C6AF0">
      <w:pPr>
        <w:spacing w:after="120" w:line="264" w:lineRule="auto"/>
        <w:ind w:left="567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D41282">
        <w:rPr>
          <w:rFonts w:asciiTheme="majorHAnsi" w:hAnsiTheme="majorHAnsi" w:cstheme="majorHAnsi"/>
          <w:b/>
          <w:bCs/>
          <w:sz w:val="20"/>
          <w:szCs w:val="20"/>
          <w:lang w:val="en-GB"/>
        </w:rPr>
        <w:t>Acknowledgments – 10, bold</w:t>
      </w:r>
    </w:p>
    <w:p w14:paraId="5C716C37" w14:textId="10FD970C" w:rsidR="009E6586" w:rsidRPr="006C6AF0" w:rsidRDefault="006C6AF0" w:rsidP="006C6AF0">
      <w:pPr>
        <w:spacing w:after="120" w:line="264" w:lineRule="auto"/>
        <w:ind w:left="567"/>
        <w:rPr>
          <w:rFonts w:asciiTheme="majorHAnsi" w:hAnsiTheme="majorHAnsi" w:cstheme="majorHAnsi"/>
          <w:sz w:val="20"/>
          <w:szCs w:val="22"/>
          <w:lang w:val="en-GB"/>
        </w:rPr>
      </w:pPr>
      <w:r w:rsidRPr="006C6AF0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Optional section. 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>Thanks to p</w:t>
      </w:r>
      <w:r w:rsidRPr="006C6AF0">
        <w:rPr>
          <w:rFonts w:asciiTheme="majorHAnsi" w:hAnsiTheme="majorHAnsi" w:cstheme="majorHAnsi"/>
          <w:bCs/>
          <w:sz w:val="20"/>
          <w:szCs w:val="20"/>
          <w:lang w:val="en-GB"/>
        </w:rPr>
        <w:t>articipants for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following</w:t>
      </w:r>
      <w:r w:rsidRPr="006C6AF0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as closely as possible these</w:t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formatting</w:t>
      </w:r>
      <w:r w:rsidRPr="006C6AF0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rules – 10 </w:t>
      </w:r>
      <w:proofErr w:type="spellStart"/>
      <w:r w:rsidRPr="006C6AF0">
        <w:rPr>
          <w:rFonts w:asciiTheme="majorHAnsi" w:hAnsiTheme="majorHAnsi" w:cstheme="majorHAnsi"/>
          <w:bCs/>
          <w:sz w:val="20"/>
          <w:szCs w:val="20"/>
          <w:lang w:val="en-GB"/>
        </w:rPr>
        <w:t>pt</w:t>
      </w:r>
      <w:proofErr w:type="spellEnd"/>
    </w:p>
    <w:p w14:paraId="065162CF" w14:textId="0077F53C" w:rsidR="009E6586" w:rsidRPr="006C6AF0" w:rsidRDefault="006C6AF0" w:rsidP="00CB1D48">
      <w:pPr>
        <w:spacing w:after="120" w:line="264" w:lineRule="auto"/>
        <w:ind w:left="567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6C6AF0">
        <w:rPr>
          <w:rFonts w:asciiTheme="majorHAnsi" w:hAnsiTheme="majorHAnsi" w:cstheme="majorHAnsi"/>
          <w:b/>
          <w:bCs/>
          <w:sz w:val="20"/>
          <w:szCs w:val="20"/>
          <w:lang w:val="en-GB"/>
        </w:rPr>
        <w:t>References</w:t>
      </w:r>
      <w:r w:rsidR="009E6586" w:rsidRPr="006C6AF0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proofErr w:type="gramStart"/>
      <w:r w:rsidR="009E6586" w:rsidRPr="006C6AF0">
        <w:rPr>
          <w:rFonts w:asciiTheme="majorHAnsi" w:hAnsiTheme="majorHAnsi" w:cstheme="majorHAnsi"/>
          <w:b/>
          <w:bCs/>
          <w:sz w:val="20"/>
          <w:szCs w:val="20"/>
          <w:lang w:val="en-GB"/>
        </w:rPr>
        <w:t>–  10</w:t>
      </w:r>
      <w:proofErr w:type="gramEnd"/>
      <w:r w:rsidR="009E6586" w:rsidRPr="006C6AF0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, </w:t>
      </w:r>
      <w:r w:rsidRPr="006C6AF0">
        <w:rPr>
          <w:rFonts w:asciiTheme="majorHAnsi" w:hAnsiTheme="majorHAnsi" w:cstheme="majorHAnsi"/>
          <w:b/>
          <w:bCs/>
          <w:sz w:val="20"/>
          <w:szCs w:val="20"/>
          <w:lang w:val="en-GB"/>
        </w:rPr>
        <w:t>bold</w:t>
      </w:r>
    </w:p>
    <w:p w14:paraId="7B485718" w14:textId="349881A4" w:rsidR="009E6586" w:rsidRPr="006C6AF0" w:rsidRDefault="00520BF0" w:rsidP="00D460CD">
      <w:pPr>
        <w:spacing w:line="264" w:lineRule="auto"/>
        <w:ind w:left="567"/>
        <w:rPr>
          <w:rFonts w:asciiTheme="majorHAnsi" w:hAnsiTheme="majorHAnsi" w:cstheme="majorHAnsi"/>
          <w:sz w:val="20"/>
          <w:szCs w:val="20"/>
          <w:lang w:val="en-GB"/>
        </w:rPr>
      </w:pPr>
      <w:r w:rsidRPr="006C6AF0">
        <w:rPr>
          <w:rFonts w:asciiTheme="majorHAnsi" w:hAnsiTheme="majorHAnsi" w:cstheme="majorHAnsi"/>
          <w:sz w:val="20"/>
          <w:szCs w:val="20"/>
          <w:lang w:val="en-GB"/>
        </w:rPr>
        <w:t xml:space="preserve">[1] </w:t>
      </w:r>
      <w:r w:rsidR="006C6AF0" w:rsidRPr="006C6AF0">
        <w:rPr>
          <w:rFonts w:asciiTheme="majorHAnsi" w:hAnsiTheme="majorHAnsi" w:cstheme="majorHAnsi"/>
          <w:sz w:val="20"/>
          <w:szCs w:val="20"/>
          <w:lang w:val="en-GB"/>
        </w:rPr>
        <w:t>Optional section</w:t>
      </w:r>
      <w:r w:rsidR="00D141CE" w:rsidRPr="006C6AF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9E6586" w:rsidRPr="006C6AF0">
        <w:rPr>
          <w:rFonts w:asciiTheme="majorHAnsi" w:hAnsiTheme="majorHAnsi" w:cstheme="majorHAnsi"/>
          <w:sz w:val="20"/>
          <w:szCs w:val="20"/>
          <w:lang w:val="en-GB"/>
        </w:rPr>
        <w:t xml:space="preserve">– 10 </w:t>
      </w:r>
      <w:proofErr w:type="spellStart"/>
      <w:r w:rsidR="009E6586" w:rsidRPr="006C6AF0">
        <w:rPr>
          <w:rFonts w:asciiTheme="majorHAnsi" w:hAnsiTheme="majorHAnsi" w:cstheme="majorHAnsi"/>
          <w:sz w:val="20"/>
          <w:szCs w:val="20"/>
          <w:lang w:val="en-GB"/>
        </w:rPr>
        <w:t>pt</w:t>
      </w:r>
      <w:proofErr w:type="spellEnd"/>
    </w:p>
    <w:p w14:paraId="73D08A39" w14:textId="73B2FCC8" w:rsidR="00D460CD" w:rsidRPr="006C6AF0" w:rsidRDefault="00D460CD" w:rsidP="00D460CD">
      <w:pPr>
        <w:spacing w:line="264" w:lineRule="auto"/>
        <w:ind w:left="567"/>
        <w:rPr>
          <w:rFonts w:asciiTheme="majorHAnsi" w:hAnsiTheme="majorHAnsi" w:cstheme="majorHAnsi"/>
          <w:sz w:val="20"/>
          <w:szCs w:val="20"/>
          <w:lang w:val="en-GB"/>
        </w:rPr>
      </w:pPr>
      <w:r w:rsidRPr="006C6AF0">
        <w:rPr>
          <w:rFonts w:asciiTheme="majorHAnsi" w:hAnsiTheme="majorHAnsi" w:cstheme="majorHAnsi"/>
          <w:sz w:val="20"/>
          <w:szCs w:val="20"/>
          <w:lang w:val="en-GB"/>
        </w:rPr>
        <w:t>[2]</w:t>
      </w:r>
      <w:r w:rsidR="006C6AF0" w:rsidRPr="006C6AF0">
        <w:rPr>
          <w:rFonts w:asciiTheme="majorHAnsi" w:hAnsiTheme="majorHAnsi" w:cstheme="majorHAnsi"/>
          <w:sz w:val="20"/>
          <w:szCs w:val="20"/>
          <w:lang w:val="en-GB"/>
        </w:rPr>
        <w:t xml:space="preserve"> Optional section</w:t>
      </w:r>
      <w:r w:rsidRPr="006C6AF0">
        <w:rPr>
          <w:rFonts w:asciiTheme="majorHAnsi" w:hAnsiTheme="majorHAnsi" w:cstheme="majorHAnsi"/>
          <w:sz w:val="20"/>
          <w:szCs w:val="20"/>
          <w:lang w:val="en-GB"/>
        </w:rPr>
        <w:t xml:space="preserve"> – 10 </w:t>
      </w:r>
      <w:proofErr w:type="spellStart"/>
      <w:r w:rsidRPr="006C6AF0">
        <w:rPr>
          <w:rFonts w:asciiTheme="majorHAnsi" w:hAnsiTheme="majorHAnsi" w:cstheme="majorHAnsi"/>
          <w:sz w:val="20"/>
          <w:szCs w:val="20"/>
          <w:lang w:val="en-GB"/>
        </w:rPr>
        <w:t>pt</w:t>
      </w:r>
      <w:proofErr w:type="spellEnd"/>
    </w:p>
    <w:p w14:paraId="55E062D1" w14:textId="77777777" w:rsidR="00CB1D48" w:rsidRPr="006C6AF0" w:rsidRDefault="00CB1D48" w:rsidP="00DC4924">
      <w:pPr>
        <w:spacing w:after="120" w:line="264" w:lineRule="auto"/>
        <w:ind w:left="567"/>
        <w:jc w:val="center"/>
        <w:rPr>
          <w:rFonts w:asciiTheme="majorHAnsi" w:hAnsiTheme="majorHAnsi" w:cstheme="majorHAnsi"/>
          <w:sz w:val="20"/>
          <w:szCs w:val="20"/>
          <w:lang w:val="en-GB"/>
        </w:rPr>
      </w:pPr>
    </w:p>
    <w:sectPr w:rsidR="00CB1D48" w:rsidRPr="006C6AF0" w:rsidSect="00746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63" w:right="1134" w:bottom="1559" w:left="425" w:header="533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E6C6" w14:textId="77777777" w:rsidR="00D45535" w:rsidRDefault="00D45535">
      <w:r>
        <w:separator/>
      </w:r>
    </w:p>
  </w:endnote>
  <w:endnote w:type="continuationSeparator" w:id="0">
    <w:p w14:paraId="314D2E9C" w14:textId="77777777" w:rsidR="00D45535" w:rsidRDefault="00D4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AFAD" w14:textId="77777777" w:rsidR="00081A00" w:rsidRDefault="00081A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C995" w14:textId="4984974D" w:rsidR="002D1CBA" w:rsidRDefault="00927ABF" w:rsidP="00927ABF">
    <w:pPr>
      <w:pStyle w:val="Piedepgina"/>
      <w:ind w:left="-426" w:right="141" w:firstLine="1"/>
      <w:jc w:val="right"/>
    </w:pPr>
    <w:r>
      <w:rPr>
        <w:noProof/>
      </w:rPr>
      <w:drawing>
        <wp:inline distT="0" distB="0" distL="0" distR="0" wp14:anchorId="7EAD49D3" wp14:editId="44073A0F">
          <wp:extent cx="5832000" cy="76831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5697" r="5536"/>
                  <a:stretch/>
                </pic:blipFill>
                <pic:spPr bwMode="auto">
                  <a:xfrm>
                    <a:off x="0" y="0"/>
                    <a:ext cx="5832235" cy="76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253A" w14:textId="77777777" w:rsidR="00081A00" w:rsidRDefault="00081A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652B" w14:textId="77777777" w:rsidR="00D45535" w:rsidRDefault="00D45535">
      <w:r>
        <w:separator/>
      </w:r>
    </w:p>
  </w:footnote>
  <w:footnote w:type="continuationSeparator" w:id="0">
    <w:p w14:paraId="093B8191" w14:textId="77777777" w:rsidR="00D45535" w:rsidRDefault="00D4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CC8E" w14:textId="77777777" w:rsidR="00081A00" w:rsidRDefault="00081A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432E" w14:textId="1A872EED" w:rsidR="00927ABF" w:rsidRDefault="00927ABF" w:rsidP="00927ABF">
    <w:pPr>
      <w:pStyle w:val="Encabezado"/>
      <w:ind w:left="567" w:right="180"/>
      <w:rPr>
        <w:sz w:val="16"/>
        <w:szCs w:val="16"/>
      </w:rPr>
    </w:pPr>
  </w:p>
  <w:tbl>
    <w:tblPr>
      <w:tblStyle w:val="Tablaconcuadrcula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4"/>
      <w:gridCol w:w="4956"/>
    </w:tblGrid>
    <w:tr w:rsidR="001B670A" w14:paraId="3BDDA81B" w14:textId="77777777" w:rsidTr="00F77E20">
      <w:trPr>
        <w:trHeight w:val="1692"/>
      </w:trPr>
      <w:tc>
        <w:tcPr>
          <w:tcW w:w="5168" w:type="dxa"/>
        </w:tcPr>
        <w:p w14:paraId="1AE69BDA" w14:textId="4C7CDA67" w:rsidR="00927ABF" w:rsidRDefault="00927ABF" w:rsidP="00927ABF">
          <w:pPr>
            <w:pStyle w:val="Encabezado"/>
            <w:ind w:right="180"/>
            <w:jc w:val="both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CD37EA0" wp14:editId="6B6986C1">
                <wp:extent cx="2394734" cy="878400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/>
                        <a:srcRect b="31393"/>
                        <a:stretch/>
                      </pic:blipFill>
                      <pic:spPr bwMode="auto">
                        <a:xfrm>
                          <a:off x="0" y="0"/>
                          <a:ext cx="2604273" cy="955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14:paraId="6C7F214B" w14:textId="77777777" w:rsidR="001B670A" w:rsidRDefault="001B670A" w:rsidP="00927ABF">
          <w:pPr>
            <w:pStyle w:val="Encabezado"/>
            <w:ind w:right="180"/>
            <w:jc w:val="right"/>
            <w:rPr>
              <w:noProof/>
              <w:sz w:val="16"/>
              <w:szCs w:val="16"/>
            </w:rPr>
          </w:pPr>
        </w:p>
        <w:p w14:paraId="34C0CFC4" w14:textId="77777777" w:rsidR="001B670A" w:rsidRDefault="001B670A" w:rsidP="00927ABF">
          <w:pPr>
            <w:pStyle w:val="Encabezado"/>
            <w:ind w:right="180"/>
            <w:jc w:val="right"/>
            <w:rPr>
              <w:noProof/>
              <w:sz w:val="16"/>
              <w:szCs w:val="16"/>
            </w:rPr>
          </w:pPr>
        </w:p>
        <w:p w14:paraId="09CCF499" w14:textId="642D3115" w:rsidR="00927ABF" w:rsidRDefault="001B670A" w:rsidP="00927ABF">
          <w:pPr>
            <w:pStyle w:val="Encabezado"/>
            <w:ind w:right="180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2945BF3" wp14:editId="0EC2BACC">
                <wp:extent cx="2637183" cy="642391"/>
                <wp:effectExtent l="0" t="0" r="4445" b="571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950" cy="679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BF5B2EB" w14:textId="04C7B5C0" w:rsidR="001B670A" w:rsidRPr="001B670A" w:rsidRDefault="001B670A" w:rsidP="001B670A">
          <w:pPr>
            <w:ind w:firstLine="708"/>
          </w:pPr>
        </w:p>
      </w:tc>
    </w:tr>
    <w:tr w:rsidR="00F77E20" w14:paraId="0198FEC6" w14:textId="77777777" w:rsidTr="00F77E2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65"/>
      </w:trPr>
      <w:tc>
        <w:tcPr>
          <w:tcW w:w="10337" w:type="dxa"/>
          <w:gridSpan w:val="2"/>
          <w:tcBorders>
            <w:top w:val="nil"/>
            <w:left w:val="nil"/>
            <w:bottom w:val="single" w:sz="2" w:space="0" w:color="8D8B8C"/>
            <w:right w:val="nil"/>
          </w:tcBorders>
        </w:tcPr>
        <w:p w14:paraId="36C6BEF8" w14:textId="77777777" w:rsidR="00F77E20" w:rsidRDefault="00F77E20" w:rsidP="00F77E20">
          <w:pPr>
            <w:pStyle w:val="Encabezado"/>
            <w:ind w:right="180"/>
            <w:rPr>
              <w:sz w:val="16"/>
              <w:szCs w:val="16"/>
            </w:rPr>
          </w:pPr>
        </w:p>
      </w:tc>
    </w:tr>
  </w:tbl>
  <w:p w14:paraId="741E729D" w14:textId="633ED049" w:rsidR="00927ABF" w:rsidRPr="00030E7A" w:rsidRDefault="00927ABF" w:rsidP="00F77E20">
    <w:pPr>
      <w:pStyle w:val="Encabezado"/>
      <w:ind w:right="18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89E6" w14:textId="77777777" w:rsidR="00081A00" w:rsidRDefault="00081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E41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5641E"/>
    <w:multiLevelType w:val="hybridMultilevel"/>
    <w:tmpl w:val="24EAA9F2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0C110E"/>
    <w:multiLevelType w:val="hybridMultilevel"/>
    <w:tmpl w:val="D4CAEC00"/>
    <w:lvl w:ilvl="0" w:tplc="82B03C3C">
      <w:start w:val="1"/>
      <w:numFmt w:val="bullet"/>
      <w:pStyle w:val="prrafolistasJJ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211192">
    <w:abstractNumId w:val="0"/>
  </w:num>
  <w:num w:numId="2" w16cid:durableId="1968701486">
    <w:abstractNumId w:val="2"/>
  </w:num>
  <w:num w:numId="3" w16cid:durableId="24307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A7"/>
    <w:rsid w:val="00022A92"/>
    <w:rsid w:val="00030E7A"/>
    <w:rsid w:val="00033E8D"/>
    <w:rsid w:val="00052962"/>
    <w:rsid w:val="00080232"/>
    <w:rsid w:val="00080E72"/>
    <w:rsid w:val="00081A00"/>
    <w:rsid w:val="000A1926"/>
    <w:rsid w:val="000B4F99"/>
    <w:rsid w:val="000C2AEB"/>
    <w:rsid w:val="000C7746"/>
    <w:rsid w:val="00101E61"/>
    <w:rsid w:val="00102343"/>
    <w:rsid w:val="00104154"/>
    <w:rsid w:val="00145FED"/>
    <w:rsid w:val="00166828"/>
    <w:rsid w:val="001770E5"/>
    <w:rsid w:val="00185BF2"/>
    <w:rsid w:val="00195403"/>
    <w:rsid w:val="001B670A"/>
    <w:rsid w:val="001F354E"/>
    <w:rsid w:val="00212D48"/>
    <w:rsid w:val="00230124"/>
    <w:rsid w:val="00264DDC"/>
    <w:rsid w:val="0026680F"/>
    <w:rsid w:val="00280E28"/>
    <w:rsid w:val="002B7BF7"/>
    <w:rsid w:val="002C568A"/>
    <w:rsid w:val="002C75C2"/>
    <w:rsid w:val="002D076E"/>
    <w:rsid w:val="002D1CBA"/>
    <w:rsid w:val="002E7289"/>
    <w:rsid w:val="002F0705"/>
    <w:rsid w:val="00322E16"/>
    <w:rsid w:val="00332F6F"/>
    <w:rsid w:val="00347A92"/>
    <w:rsid w:val="0036341E"/>
    <w:rsid w:val="00365E00"/>
    <w:rsid w:val="003757D9"/>
    <w:rsid w:val="003B0222"/>
    <w:rsid w:val="003B5429"/>
    <w:rsid w:val="003B7E32"/>
    <w:rsid w:val="003C150E"/>
    <w:rsid w:val="003C28D3"/>
    <w:rsid w:val="003C77D8"/>
    <w:rsid w:val="003F4FDA"/>
    <w:rsid w:val="00405870"/>
    <w:rsid w:val="00423C72"/>
    <w:rsid w:val="00425E26"/>
    <w:rsid w:val="00441DAA"/>
    <w:rsid w:val="00447848"/>
    <w:rsid w:val="00454781"/>
    <w:rsid w:val="004551FA"/>
    <w:rsid w:val="00492312"/>
    <w:rsid w:val="004A0F30"/>
    <w:rsid w:val="004C35AA"/>
    <w:rsid w:val="004C779A"/>
    <w:rsid w:val="004D183C"/>
    <w:rsid w:val="004D1BC7"/>
    <w:rsid w:val="004E2B53"/>
    <w:rsid w:val="004F5AB1"/>
    <w:rsid w:val="00516DCA"/>
    <w:rsid w:val="00520BF0"/>
    <w:rsid w:val="00527575"/>
    <w:rsid w:val="0056089F"/>
    <w:rsid w:val="00581CAF"/>
    <w:rsid w:val="00581F5B"/>
    <w:rsid w:val="005A45D4"/>
    <w:rsid w:val="005A5093"/>
    <w:rsid w:val="005A6E9D"/>
    <w:rsid w:val="005B04D7"/>
    <w:rsid w:val="005F2A16"/>
    <w:rsid w:val="00633A18"/>
    <w:rsid w:val="00672ED1"/>
    <w:rsid w:val="00676B17"/>
    <w:rsid w:val="006842A7"/>
    <w:rsid w:val="00687AB3"/>
    <w:rsid w:val="00693DA7"/>
    <w:rsid w:val="006B0179"/>
    <w:rsid w:val="006C6AF0"/>
    <w:rsid w:val="0071673D"/>
    <w:rsid w:val="00737B4F"/>
    <w:rsid w:val="00746A15"/>
    <w:rsid w:val="00770E21"/>
    <w:rsid w:val="00783047"/>
    <w:rsid w:val="007B0D13"/>
    <w:rsid w:val="007B3B70"/>
    <w:rsid w:val="007D5BFD"/>
    <w:rsid w:val="007D67B8"/>
    <w:rsid w:val="007F6EBD"/>
    <w:rsid w:val="008479DB"/>
    <w:rsid w:val="0085553F"/>
    <w:rsid w:val="00913A13"/>
    <w:rsid w:val="009247AB"/>
    <w:rsid w:val="00927ABF"/>
    <w:rsid w:val="0095164E"/>
    <w:rsid w:val="00957744"/>
    <w:rsid w:val="009620D2"/>
    <w:rsid w:val="0099309A"/>
    <w:rsid w:val="009E6586"/>
    <w:rsid w:val="00A04A7A"/>
    <w:rsid w:val="00A148BD"/>
    <w:rsid w:val="00A562EF"/>
    <w:rsid w:val="00A57BE5"/>
    <w:rsid w:val="00A82AE7"/>
    <w:rsid w:val="00A91D29"/>
    <w:rsid w:val="00AE7976"/>
    <w:rsid w:val="00B0689A"/>
    <w:rsid w:val="00B473FD"/>
    <w:rsid w:val="00B52ACE"/>
    <w:rsid w:val="00B52E30"/>
    <w:rsid w:val="00B638C9"/>
    <w:rsid w:val="00B81DE3"/>
    <w:rsid w:val="00BB2E62"/>
    <w:rsid w:val="00BC6213"/>
    <w:rsid w:val="00BC7613"/>
    <w:rsid w:val="00BD79CC"/>
    <w:rsid w:val="00BE01D4"/>
    <w:rsid w:val="00BE7673"/>
    <w:rsid w:val="00C1764B"/>
    <w:rsid w:val="00C251F7"/>
    <w:rsid w:val="00C330A6"/>
    <w:rsid w:val="00C4109F"/>
    <w:rsid w:val="00C45B47"/>
    <w:rsid w:val="00C602CE"/>
    <w:rsid w:val="00C70C15"/>
    <w:rsid w:val="00C77EB0"/>
    <w:rsid w:val="00C80E54"/>
    <w:rsid w:val="00CA4B1F"/>
    <w:rsid w:val="00CB1D48"/>
    <w:rsid w:val="00CC1697"/>
    <w:rsid w:val="00CD1379"/>
    <w:rsid w:val="00CD3BF4"/>
    <w:rsid w:val="00CF3C38"/>
    <w:rsid w:val="00D03617"/>
    <w:rsid w:val="00D141CE"/>
    <w:rsid w:val="00D210D0"/>
    <w:rsid w:val="00D21621"/>
    <w:rsid w:val="00D242B0"/>
    <w:rsid w:val="00D2693F"/>
    <w:rsid w:val="00D30086"/>
    <w:rsid w:val="00D41282"/>
    <w:rsid w:val="00D45535"/>
    <w:rsid w:val="00D460CD"/>
    <w:rsid w:val="00D66F61"/>
    <w:rsid w:val="00D94B8E"/>
    <w:rsid w:val="00DB33C2"/>
    <w:rsid w:val="00DC4924"/>
    <w:rsid w:val="00DD49EB"/>
    <w:rsid w:val="00DE3A8A"/>
    <w:rsid w:val="00E33051"/>
    <w:rsid w:val="00E35459"/>
    <w:rsid w:val="00E6597F"/>
    <w:rsid w:val="00E74885"/>
    <w:rsid w:val="00EB6EAF"/>
    <w:rsid w:val="00F03AC6"/>
    <w:rsid w:val="00F05461"/>
    <w:rsid w:val="00F3293A"/>
    <w:rsid w:val="00F74D83"/>
    <w:rsid w:val="00F77E20"/>
    <w:rsid w:val="00FA180D"/>
    <w:rsid w:val="00FF177D"/>
    <w:rsid w:val="00FF1B08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FC9198"/>
  <w14:defaultImageDpi w14:val="300"/>
  <w15:docId w15:val="{DA4667F2-BF19-48DE-A578-25A1D8CD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B638C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72ED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4109F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4F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semiHidden/>
    <w:rsid w:val="00676B17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E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E9D"/>
    <w:rPr>
      <w:rFonts w:ascii="Lucida Grande" w:hAnsi="Lucida Grande" w:cs="Lucida Grande"/>
      <w:sz w:val="18"/>
      <w:szCs w:val="18"/>
      <w:lang w:val="es-ES"/>
    </w:rPr>
  </w:style>
  <w:style w:type="paragraph" w:customStyle="1" w:styleId="prrafolistasJJII">
    <w:name w:val="párrafo listas JJII"/>
    <w:basedOn w:val="Encabezado"/>
    <w:qFormat/>
    <w:rsid w:val="00B52ACE"/>
    <w:pPr>
      <w:numPr>
        <w:numId w:val="2"/>
      </w:numPr>
      <w:ind w:left="714" w:hanging="357"/>
      <w:jc w:val="both"/>
    </w:pPr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72"/>
    <w:rsid w:val="00A5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2454</CharactersWithSpaces>
  <SharedDoc>false</SharedDoc>
  <HLinks>
    <vt:vector size="12" baseType="variant">
      <vt:variant>
        <vt:i4>3407930</vt:i4>
      </vt:variant>
      <vt:variant>
        <vt:i4>2068</vt:i4>
      </vt:variant>
      <vt:variant>
        <vt:i4>1026</vt:i4>
      </vt:variant>
      <vt:variant>
        <vt:i4>1</vt:i4>
      </vt:variant>
      <vt:variant>
        <vt:lpwstr>Cabecera-membrete2</vt:lpwstr>
      </vt:variant>
      <vt:variant>
        <vt:lpwstr/>
      </vt:variant>
      <vt:variant>
        <vt:i4>6881301</vt:i4>
      </vt:variant>
      <vt:variant>
        <vt:i4>2071</vt:i4>
      </vt:variant>
      <vt:variant>
        <vt:i4>1025</vt:i4>
      </vt:variant>
      <vt:variant>
        <vt:i4>1</vt:i4>
      </vt:variant>
      <vt:variant>
        <vt:lpwstr>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acorma</dc:creator>
  <cp:lastModifiedBy>Katya Cuevas Bercovich</cp:lastModifiedBy>
  <cp:revision>2</cp:revision>
  <cp:lastPrinted>2022-04-07T13:06:00Z</cp:lastPrinted>
  <dcterms:created xsi:type="dcterms:W3CDTF">2022-04-29T10:32:00Z</dcterms:created>
  <dcterms:modified xsi:type="dcterms:W3CDTF">2022-04-29T10:32:00Z</dcterms:modified>
</cp:coreProperties>
</file>